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18" w:rsidRDefault="00325910" w:rsidP="00ED0D5A">
      <w:pPr>
        <w:jc w:val="center"/>
        <w:rPr>
          <w:b/>
        </w:rPr>
      </w:pPr>
      <w:r>
        <w:rPr>
          <w:b/>
        </w:rPr>
        <w:t>ОТЧЕТ О ПРОВЕ</w:t>
      </w:r>
      <w:r w:rsidR="00BB6518">
        <w:rPr>
          <w:b/>
        </w:rPr>
        <w:t xml:space="preserve">ДЕННОМ ВЕДОМСТВЕННОМ КОНТРОЛЕ </w:t>
      </w:r>
    </w:p>
    <w:p w:rsidR="00325910" w:rsidRDefault="00325910" w:rsidP="00ED0D5A">
      <w:pPr>
        <w:jc w:val="center"/>
        <w:rPr>
          <w:b/>
        </w:rPr>
      </w:pPr>
      <w:r>
        <w:rPr>
          <w:b/>
        </w:rPr>
        <w:t xml:space="preserve">В </w:t>
      </w:r>
      <w:r w:rsidRPr="00ED0D5A">
        <w:rPr>
          <w:b/>
        </w:rPr>
        <w:t xml:space="preserve">СФЕРЕ ЗАКУПОК </w:t>
      </w:r>
      <w:r w:rsidR="00BB6518">
        <w:rPr>
          <w:b/>
        </w:rPr>
        <w:t>В ОТНОШЕНИИ</w:t>
      </w:r>
    </w:p>
    <w:p w:rsidR="00BB6518" w:rsidRDefault="00325910" w:rsidP="00ED0D5A">
      <w:pPr>
        <w:jc w:val="center"/>
        <w:rPr>
          <w:b/>
        </w:rPr>
      </w:pPr>
      <w:r>
        <w:rPr>
          <w:b/>
        </w:rPr>
        <w:t xml:space="preserve">ГБУ ГОРОДА МОСКВЫ </w:t>
      </w:r>
    </w:p>
    <w:p w:rsidR="00325910" w:rsidRDefault="00325910" w:rsidP="00ED0D5A">
      <w:pPr>
        <w:jc w:val="center"/>
        <w:rPr>
          <w:b/>
        </w:rPr>
      </w:pPr>
      <w:r>
        <w:rPr>
          <w:b/>
        </w:rPr>
        <w:t xml:space="preserve">«ЖИЛИЩНИК РАЙОНА </w:t>
      </w:r>
      <w:r w:rsidR="00C0235C">
        <w:rPr>
          <w:b/>
        </w:rPr>
        <w:t>НОВОКОСИНО</w:t>
      </w:r>
      <w:r>
        <w:rPr>
          <w:b/>
        </w:rPr>
        <w:t>»</w:t>
      </w:r>
    </w:p>
    <w:p w:rsidR="004124E5" w:rsidRDefault="004124E5" w:rsidP="00ED0D5A">
      <w:pPr>
        <w:jc w:val="center"/>
        <w:rPr>
          <w:b/>
        </w:rPr>
      </w:pPr>
    </w:p>
    <w:p w:rsidR="00325910" w:rsidRPr="00325910" w:rsidRDefault="004124E5" w:rsidP="00325910">
      <w:r w:rsidRPr="00325910">
        <w:t xml:space="preserve">В соответствии с планом </w:t>
      </w:r>
      <w:r w:rsidR="00325910">
        <w:t>ведомственного контроля в сфере закупок в отношении подведомственных префектуре Восточного административного округа г. Москвы учреждений</w:t>
      </w:r>
      <w:r w:rsidR="00AF0EA5">
        <w:t>, и</w:t>
      </w:r>
      <w:r w:rsidR="00325910" w:rsidRPr="00325910">
        <w:t>нспекцией сектора внутреннего финансового аудита и ведомственного контроля префектуры</w:t>
      </w:r>
      <w:r w:rsidR="00325910">
        <w:t xml:space="preserve">  </w:t>
      </w:r>
      <w:r w:rsidR="00DB6F6D">
        <w:t xml:space="preserve">проведена </w:t>
      </w:r>
      <w:r w:rsidR="00DB6F6D" w:rsidRPr="00325910">
        <w:t>плановая проверка соблюдения законодательства в сфере закупок</w:t>
      </w:r>
      <w:r w:rsidR="00DB6F6D">
        <w:t xml:space="preserve"> </w:t>
      </w:r>
      <w:r w:rsidR="00325910">
        <w:t>Государственн</w:t>
      </w:r>
      <w:r w:rsidR="00DB6F6D">
        <w:t>ым</w:t>
      </w:r>
      <w:r w:rsidR="00325910">
        <w:t xml:space="preserve"> бюджетн</w:t>
      </w:r>
      <w:r w:rsidR="00DB6F6D">
        <w:t>ым</w:t>
      </w:r>
      <w:r w:rsidR="00325910">
        <w:t xml:space="preserve"> учреждени</w:t>
      </w:r>
      <w:r w:rsidR="00DB6F6D">
        <w:t>ем</w:t>
      </w:r>
      <w:r w:rsidR="00325910">
        <w:t xml:space="preserve"> города Москвы «Жилищник района </w:t>
      </w:r>
      <w:r w:rsidR="00C0235C">
        <w:t>Новокосино</w:t>
      </w:r>
      <w:r w:rsidR="00325910">
        <w:t>»</w:t>
      </w:r>
      <w:r w:rsidR="00AF0EA5">
        <w:t>.</w:t>
      </w:r>
    </w:p>
    <w:p w:rsidR="004508F4" w:rsidRDefault="00FA36D2" w:rsidP="00ED0D5A">
      <w:r>
        <w:t xml:space="preserve">Основные нарушения законодательства о контрактной системе, </w:t>
      </w:r>
      <w:r w:rsidR="006F5B9B">
        <w:t>выявл</w:t>
      </w:r>
      <w:r>
        <w:t>енные в ходе проверк</w:t>
      </w:r>
      <w:r w:rsidR="00AF0EA5">
        <w:t>и:</w:t>
      </w:r>
    </w:p>
    <w:p w:rsidR="00C0235C" w:rsidRDefault="00C0235C" w:rsidP="00ED0D5A"/>
    <w:p w:rsidR="00411720" w:rsidRPr="00411720" w:rsidRDefault="00411720" w:rsidP="00411720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411720">
        <w:rPr>
          <w:rFonts w:ascii="Times New Roman" w:hAnsi="Times New Roman"/>
          <w:sz w:val="28"/>
        </w:rPr>
        <w:t>нарушение сроков при регистрации заключенных контрактов;</w:t>
      </w:r>
    </w:p>
    <w:p w:rsidR="00411720" w:rsidRDefault="00411720" w:rsidP="00411720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411720">
        <w:rPr>
          <w:rFonts w:ascii="Times New Roman" w:hAnsi="Times New Roman"/>
          <w:sz w:val="28"/>
        </w:rPr>
        <w:t>нарушение сроков публикации сведений об исполнении контрактов;</w:t>
      </w:r>
    </w:p>
    <w:p w:rsidR="00C0235C" w:rsidRPr="00411720" w:rsidRDefault="00C0235C" w:rsidP="00C0235C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411720">
        <w:rPr>
          <w:rFonts w:ascii="Times New Roman" w:hAnsi="Times New Roman"/>
          <w:sz w:val="28"/>
        </w:rPr>
        <w:t>учреждением не размещены отчеты о результатах поставки товара, выполнения работ (оказания услуг) по исполненным контрактам</w:t>
      </w:r>
      <w:r>
        <w:rPr>
          <w:rFonts w:ascii="Times New Roman" w:hAnsi="Times New Roman"/>
          <w:sz w:val="28"/>
        </w:rPr>
        <w:t>;</w:t>
      </w:r>
    </w:p>
    <w:p w:rsidR="00411720" w:rsidRDefault="00411720" w:rsidP="00411720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411720">
        <w:rPr>
          <w:rFonts w:ascii="Times New Roman" w:hAnsi="Times New Roman"/>
          <w:sz w:val="28"/>
        </w:rPr>
        <w:t>иные нарушения в сфере закупок.</w:t>
      </w:r>
    </w:p>
    <w:p w:rsidR="00C0235C" w:rsidRPr="00411720" w:rsidRDefault="00C0235C" w:rsidP="00C0235C">
      <w:pPr>
        <w:pStyle w:val="a4"/>
        <w:ind w:left="1429"/>
        <w:rPr>
          <w:rFonts w:ascii="Times New Roman" w:hAnsi="Times New Roman"/>
          <w:sz w:val="28"/>
        </w:rPr>
      </w:pPr>
      <w:bookmarkStart w:id="0" w:name="_GoBack"/>
      <w:bookmarkEnd w:id="0"/>
    </w:p>
    <w:p w:rsidR="00AC34CD" w:rsidRDefault="00AC34CD" w:rsidP="00ED0D5A">
      <w:proofErr w:type="gramStart"/>
      <w:r>
        <w:t>По результатам проведенн</w:t>
      </w:r>
      <w:r w:rsidR="00AF0EA5">
        <w:t>ого</w:t>
      </w:r>
      <w:r>
        <w:t xml:space="preserve"> контрольн</w:t>
      </w:r>
      <w:r w:rsidR="00AF0EA5">
        <w:t xml:space="preserve">ого </w:t>
      </w:r>
      <w:r>
        <w:t>мероприяти</w:t>
      </w:r>
      <w:r w:rsidR="00AF0EA5">
        <w:t>я</w:t>
      </w:r>
      <w:r>
        <w:t xml:space="preserve"> сведения о фактах нарушения законодательства о контрактной системе направлены в Главное контрольное управление города Москвы для вынесения</w:t>
      </w:r>
      <w:proofErr w:type="gramEnd"/>
      <w:r>
        <w:t xml:space="preserve"> решения о привлечении виновных лиц к административной ответственности.</w:t>
      </w:r>
    </w:p>
    <w:p w:rsidR="00ED0D5A" w:rsidRPr="00ED0D5A" w:rsidRDefault="00ED0D5A" w:rsidP="00ED0D5A"/>
    <w:sectPr w:rsidR="00ED0D5A" w:rsidRPr="00ED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01D5"/>
    <w:multiLevelType w:val="hybridMultilevel"/>
    <w:tmpl w:val="0644B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5B7702"/>
    <w:multiLevelType w:val="hybridMultilevel"/>
    <w:tmpl w:val="8E78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5A"/>
    <w:rsid w:val="000A3403"/>
    <w:rsid w:val="00147C77"/>
    <w:rsid w:val="00325910"/>
    <w:rsid w:val="00343468"/>
    <w:rsid w:val="00374672"/>
    <w:rsid w:val="00411720"/>
    <w:rsid w:val="004124E5"/>
    <w:rsid w:val="004508F4"/>
    <w:rsid w:val="004C5A5B"/>
    <w:rsid w:val="005736D4"/>
    <w:rsid w:val="006F5B9B"/>
    <w:rsid w:val="00900FC6"/>
    <w:rsid w:val="00A43853"/>
    <w:rsid w:val="00A50FCC"/>
    <w:rsid w:val="00AC34CD"/>
    <w:rsid w:val="00AF0EA5"/>
    <w:rsid w:val="00BB6518"/>
    <w:rsid w:val="00C0235C"/>
    <w:rsid w:val="00CF1145"/>
    <w:rsid w:val="00D6464C"/>
    <w:rsid w:val="00DB6F6D"/>
    <w:rsid w:val="00ED0D5A"/>
    <w:rsid w:val="00F134DC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4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720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4E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720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Н.С.</dc:creator>
  <cp:lastModifiedBy>Ширшова Н.С.</cp:lastModifiedBy>
  <cp:revision>3</cp:revision>
  <dcterms:created xsi:type="dcterms:W3CDTF">2017-02-20T10:38:00Z</dcterms:created>
  <dcterms:modified xsi:type="dcterms:W3CDTF">2017-02-20T10:41:00Z</dcterms:modified>
</cp:coreProperties>
</file>